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CC71" w14:textId="77777777" w:rsidR="00D416EE" w:rsidRDefault="00D416EE" w:rsidP="00D416EE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十大杰出青年学生申报表（集体）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000" w:firstRow="0" w:lastRow="0" w:firstColumn="0" w:lastColumn="0" w:noHBand="0" w:noVBand="0"/>
      </w:tblPr>
      <w:tblGrid>
        <w:gridCol w:w="1511"/>
        <w:gridCol w:w="1560"/>
        <w:gridCol w:w="1417"/>
        <w:gridCol w:w="1559"/>
        <w:gridCol w:w="1418"/>
        <w:gridCol w:w="1602"/>
      </w:tblGrid>
      <w:tr w:rsidR="00D416EE" w14:paraId="124308C2" w14:textId="77777777" w:rsidTr="00D35620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E86A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团队名称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EA6D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16EE" w14:paraId="76BDEB7A" w14:textId="77777777" w:rsidTr="00D35620">
        <w:trPr>
          <w:trHeight w:val="283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A496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负责人信息</w:t>
            </w:r>
          </w:p>
        </w:tc>
      </w:tr>
      <w:tr w:rsidR="00D416EE" w14:paraId="50E9AD84" w14:textId="77777777" w:rsidTr="00D35620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911E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1805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55DB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6476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DBA9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9F3D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16EE" w14:paraId="668BC1FD" w14:textId="77777777" w:rsidTr="00D35620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904C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8A4C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8BE2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23C3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AE55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团队工作</w:t>
            </w:r>
          </w:p>
          <w:p w14:paraId="4363B916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起始时间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6266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16EE" w14:paraId="5B42DDBF" w14:textId="77777777" w:rsidTr="00D35620">
        <w:trPr>
          <w:trHeight w:val="211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E612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所获</w:t>
            </w:r>
          </w:p>
          <w:p w14:paraId="36900E3E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荣誉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21DC" w14:textId="77777777" w:rsidR="00D416EE" w:rsidRDefault="00D416EE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16EE" w14:paraId="3297D2B3" w14:textId="77777777" w:rsidTr="00D35620">
        <w:trPr>
          <w:trHeight w:val="351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C6A6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突出</w:t>
            </w:r>
          </w:p>
          <w:p w14:paraId="096E951E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事迹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5F6" w14:textId="77777777" w:rsidR="00D416EE" w:rsidRDefault="00D416EE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300 </w:t>
            </w:r>
            <w:r>
              <w:rPr>
                <w:rFonts w:ascii="Times New Roman" w:hAnsi="Times New Roman"/>
                <w:color w:val="auto"/>
                <w:sz w:val="24"/>
              </w:rPr>
              <w:t>字以内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4"/>
              </w:rPr>
              <w:t>另附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事迹材料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1500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D416EE" w14:paraId="065730FD" w14:textId="77777777" w:rsidTr="00D35620">
        <w:trPr>
          <w:trHeight w:val="245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D8E6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推荐单位</w:t>
            </w:r>
          </w:p>
          <w:p w14:paraId="54DFA80D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意见</w:t>
            </w:r>
          </w:p>
          <w:p w14:paraId="233ED2EA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E2CD4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527AA857" w14:textId="77777777" w:rsidR="00D416EE" w:rsidRDefault="00D416EE" w:rsidP="00D35620">
            <w:pPr>
              <w:spacing w:line="240" w:lineRule="auto"/>
              <w:ind w:leftChars="84" w:left="26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4698FDF4" w14:textId="77777777" w:rsidR="00D416EE" w:rsidRDefault="00D416EE" w:rsidP="00D35620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14:paraId="76534624" w14:textId="77777777" w:rsidR="00D416EE" w:rsidRDefault="00D416EE" w:rsidP="00D35620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3B6BE5F" w14:textId="77777777" w:rsidR="00D416EE" w:rsidRDefault="00D416EE" w:rsidP="00D35620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14:paraId="44B246E9" w14:textId="77777777" w:rsidR="00D416EE" w:rsidRDefault="00D416EE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08A1C64F" w14:textId="77777777" w:rsidR="00DD231B" w:rsidRDefault="00DD231B"/>
    <w:sectPr w:rsidR="00DD2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25E8" w14:textId="77777777" w:rsidR="005448BE" w:rsidRDefault="005448BE" w:rsidP="00D416EE">
      <w:pPr>
        <w:spacing w:line="240" w:lineRule="auto"/>
      </w:pPr>
      <w:r>
        <w:separator/>
      </w:r>
    </w:p>
  </w:endnote>
  <w:endnote w:type="continuationSeparator" w:id="0">
    <w:p w14:paraId="7E7157D3" w14:textId="77777777" w:rsidR="005448BE" w:rsidRDefault="005448BE" w:rsidP="00D41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A320" w14:textId="77777777" w:rsidR="00C103F8" w:rsidRDefault="00C103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0A1B" w14:textId="77777777" w:rsidR="00C103F8" w:rsidRDefault="00C103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38D0" w14:textId="77777777" w:rsidR="00C103F8" w:rsidRDefault="00C103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0F85" w14:textId="77777777" w:rsidR="005448BE" w:rsidRDefault="005448BE" w:rsidP="00D416EE">
      <w:pPr>
        <w:spacing w:line="240" w:lineRule="auto"/>
      </w:pPr>
      <w:r>
        <w:separator/>
      </w:r>
    </w:p>
  </w:footnote>
  <w:footnote w:type="continuationSeparator" w:id="0">
    <w:p w14:paraId="3B422A91" w14:textId="77777777" w:rsidR="005448BE" w:rsidRDefault="005448BE" w:rsidP="00D41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97C" w14:textId="77777777" w:rsidR="00C103F8" w:rsidRDefault="00C10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BE3F" w14:textId="77777777" w:rsidR="00C103F8" w:rsidRDefault="00C103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CFB7" w14:textId="77777777" w:rsidR="00C103F8" w:rsidRDefault="00C10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1"/>
    <w:rsid w:val="00400841"/>
    <w:rsid w:val="005448BE"/>
    <w:rsid w:val="00722753"/>
    <w:rsid w:val="00C103F8"/>
    <w:rsid w:val="00D416EE"/>
    <w:rsid w:val="00D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3FE65"/>
  <w15:chartTrackingRefBased/>
  <w15:docId w15:val="{91959440-F93C-4887-BEF1-C725E7F9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6EE"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41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6EE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416EE"/>
    <w:rPr>
      <w:sz w:val="18"/>
      <w:szCs w:val="18"/>
    </w:rPr>
  </w:style>
  <w:style w:type="table" w:customStyle="1" w:styleId="TableGrid">
    <w:name w:val="TableGrid"/>
    <w:qFormat/>
    <w:rsid w:val="00D416EE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8615205199166</dc:creator>
  <cp:keywords/>
  <dc:description/>
  <cp:lastModifiedBy>8615205199166</cp:lastModifiedBy>
  <cp:revision>3</cp:revision>
  <dcterms:created xsi:type="dcterms:W3CDTF">2023-03-30T08:11:00Z</dcterms:created>
  <dcterms:modified xsi:type="dcterms:W3CDTF">2023-03-30T08:13:00Z</dcterms:modified>
</cp:coreProperties>
</file>