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C4" w:rsidRDefault="009D24C4" w:rsidP="009D24C4">
      <w:pPr>
        <w:widowControl/>
        <w:adjustRightInd w:val="0"/>
        <w:ind w:right="408"/>
        <w:rPr>
          <w:rFonts w:ascii="Times New Roman" w:eastAsia="仿宋" w:hAnsi="Times New Roman" w:cs="Times New Roman"/>
          <w:spacing w:val="-3"/>
          <w:kern w:val="32"/>
          <w:sz w:val="28"/>
          <w:szCs w:val="28"/>
        </w:rPr>
      </w:pPr>
      <w:r>
        <w:rPr>
          <w:rFonts w:ascii="Times New Roman" w:eastAsia="仿宋" w:hAnsi="Times New Roman" w:cs="Times New Roman"/>
          <w:spacing w:val="-3"/>
          <w:kern w:val="32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pacing w:val="-3"/>
          <w:kern w:val="32"/>
          <w:sz w:val="28"/>
          <w:szCs w:val="28"/>
        </w:rPr>
        <w:t>二</w:t>
      </w:r>
      <w:r>
        <w:rPr>
          <w:rFonts w:ascii="Times New Roman" w:eastAsia="仿宋" w:hAnsi="Times New Roman" w:cs="Times New Roman"/>
          <w:spacing w:val="-3"/>
          <w:kern w:val="32"/>
          <w:sz w:val="28"/>
          <w:szCs w:val="28"/>
        </w:rPr>
        <w:t>：</w:t>
      </w:r>
    </w:p>
    <w:p w:rsidR="009D24C4" w:rsidRDefault="009D24C4" w:rsidP="009D24C4">
      <w:pPr>
        <w:widowControl/>
        <w:adjustRightInd w:val="0"/>
        <w:ind w:right="408"/>
        <w:jc w:val="center"/>
        <w:rPr>
          <w:rFonts w:ascii="Times New Roman" w:eastAsia="仿宋" w:hAnsi="Times New Roman" w:cs="Times New Roman"/>
          <w:b/>
          <w:bCs/>
          <w:spacing w:val="-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pacing w:val="-3"/>
          <w:kern w:val="0"/>
          <w:sz w:val="32"/>
          <w:szCs w:val="32"/>
        </w:rPr>
        <w:t>项目申报表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708"/>
        <w:gridCol w:w="851"/>
        <w:gridCol w:w="992"/>
        <w:gridCol w:w="1701"/>
        <w:gridCol w:w="1985"/>
        <w:gridCol w:w="1559"/>
      </w:tblGrid>
      <w:tr w:rsidR="009D24C4" w:rsidTr="000E4CBC">
        <w:trPr>
          <w:trHeight w:val="1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righ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D24C4" w:rsidTr="000E4CBC">
        <w:trPr>
          <w:trHeight w:val="2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作品属性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、产品（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    B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、服务（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）</w:t>
            </w:r>
          </w:p>
        </w:tc>
      </w:tr>
      <w:tr w:rsidR="009D24C4" w:rsidTr="000E4CBC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项目指导教师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D24C4" w:rsidTr="00316953">
        <w:trPr>
          <w:trHeight w:val="110"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预申报竞赛（可多选）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挑战杯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互联网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+</w:t>
            </w:r>
          </w:p>
        </w:tc>
      </w:tr>
      <w:tr w:rsidR="009D24C4" w:rsidTr="000E4CBC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挑战杯竞赛</w:t>
            </w:r>
          </w:p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预选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类别</w:t>
            </w:r>
          </w:p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（五选一）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科技创新和未来产业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乡村振兴和脱贫攻坚</w:t>
            </w:r>
          </w:p>
          <w:p w:rsidR="009D24C4" w:rsidRDefault="009D24C4" w:rsidP="000E4CBC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城市治理和社会服务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生态环保和可持续发展</w:t>
            </w:r>
          </w:p>
          <w:p w:rsidR="009D24C4" w:rsidRDefault="009D24C4" w:rsidP="009D24C4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文化创意和区域合作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</w:p>
        </w:tc>
      </w:tr>
      <w:tr w:rsidR="009D24C4" w:rsidTr="000E4CBC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9D24C4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互联网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竞赛</w:t>
            </w:r>
          </w:p>
          <w:p w:rsidR="009D24C4" w:rsidRDefault="009D24C4" w:rsidP="009D24C4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预选赛道</w:t>
            </w:r>
          </w:p>
          <w:p w:rsidR="00567660" w:rsidRDefault="00567660" w:rsidP="009D24C4">
            <w:pPr>
              <w:widowControl/>
              <w:jc w:val="center"/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（五选一）</w:t>
            </w:r>
            <w:bookmarkStart w:id="0" w:name="_GoBack"/>
            <w:bookmarkEnd w:id="0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66" w:rsidRDefault="009D24C4" w:rsidP="009D24C4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 w:rsidRPr="009D24C4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高校主赛道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 xml:space="preserve"> </w:t>
            </w:r>
            <w:r w:rsidR="005C5366"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 w:rsidR="000D7D85" w:rsidRPr="000D7D85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产业命题赛道</w:t>
            </w:r>
            <w:r w:rsidR="005C5366"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  <w:r w:rsidR="00983AE9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 w:rsidR="00983AE9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“青年红色筑梦之旅”</w:t>
            </w:r>
            <w:r w:rsidR="00983AE9" w:rsidRPr="009D24C4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赛道</w:t>
            </w:r>
          </w:p>
          <w:p w:rsidR="009D24C4" w:rsidRDefault="005C5366" w:rsidP="00983AE9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萌芽赛道</w:t>
            </w:r>
            <w:r w:rsidR="009D24C4"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  </w:t>
            </w:r>
            <w:r w:rsidR="009D24C4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sym w:font="Wingdings" w:char="F06F"/>
            </w:r>
            <w:r w:rsidR="000D7D85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>职教赛道</w:t>
            </w:r>
            <w:r w:rsidR="009D24C4"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  </w:t>
            </w:r>
            <w:r w:rsidR="000D7D85">
              <w:rPr>
                <w:rFonts w:ascii="Times New Roman" w:eastAsia="仿宋" w:hAnsi="Times New Roman" w:cs="Times New Roman" w:hint="eastAsia"/>
                <w:spacing w:val="-3"/>
                <w:kern w:val="0"/>
                <w:sz w:val="28"/>
                <w:szCs w:val="28"/>
              </w:rPr>
              <w:t xml:space="preserve"> </w:t>
            </w:r>
            <w:r w:rsidR="000D7D85"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</w:t>
            </w:r>
          </w:p>
        </w:tc>
      </w:tr>
      <w:tr w:rsidR="009D24C4" w:rsidTr="000E4CBC">
        <w:trPr>
          <w:trHeight w:val="103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技术组成员</w:t>
            </w:r>
          </w:p>
        </w:tc>
      </w:tr>
      <w:tr w:rsidR="009D24C4" w:rsidTr="000E4CBC">
        <w:trPr>
          <w:trHeight w:val="3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备注</w:t>
            </w:r>
          </w:p>
        </w:tc>
      </w:tr>
      <w:tr w:rsidR="009D24C4" w:rsidTr="000E4CBC">
        <w:trPr>
          <w:trHeight w:val="3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负责人</w:t>
            </w:r>
          </w:p>
        </w:tc>
      </w:tr>
      <w:tr w:rsidR="009D24C4" w:rsidTr="000E4CBC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D24C4" w:rsidTr="000E4CBC">
        <w:trPr>
          <w:trHeight w:val="2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D24C4" w:rsidTr="00567660">
        <w:trPr>
          <w:trHeight w:val="2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4" w:rsidRDefault="009D24C4" w:rsidP="000E4CBC">
            <w:pPr>
              <w:widowControl/>
              <w:spacing w:after="120" w:line="285" w:lineRule="auto"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作品简介（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字以内，说明其市场前景）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4" w:rsidRDefault="009D24C4" w:rsidP="000E4CBC">
            <w:pPr>
              <w:widowControl/>
              <w:spacing w:after="120" w:line="285" w:lineRule="auto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</w:tbl>
    <w:p w:rsidR="004D3570" w:rsidRPr="009D24C4" w:rsidRDefault="004D3570"/>
    <w:sectPr w:rsidR="004D3570" w:rsidRPr="009D24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86" w:rsidRDefault="004D2086" w:rsidP="009D24C4">
      <w:r>
        <w:separator/>
      </w:r>
    </w:p>
  </w:endnote>
  <w:endnote w:type="continuationSeparator" w:id="0">
    <w:p w:rsidR="004D2086" w:rsidRDefault="004D2086" w:rsidP="009D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86" w:rsidRDefault="004D2086" w:rsidP="009D24C4">
      <w:r>
        <w:separator/>
      </w:r>
    </w:p>
  </w:footnote>
  <w:footnote w:type="continuationSeparator" w:id="0">
    <w:p w:rsidR="004D2086" w:rsidRDefault="004D2086" w:rsidP="009D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C"/>
    <w:rsid w:val="000D7D85"/>
    <w:rsid w:val="002057B9"/>
    <w:rsid w:val="004D2086"/>
    <w:rsid w:val="004D3570"/>
    <w:rsid w:val="00567660"/>
    <w:rsid w:val="005C5366"/>
    <w:rsid w:val="00675CAC"/>
    <w:rsid w:val="00983AE9"/>
    <w:rsid w:val="009D24C4"/>
    <w:rsid w:val="00B153FC"/>
    <w:rsid w:val="00B2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77EC0"/>
  <w15:chartTrackingRefBased/>
  <w15:docId w15:val="{9E28E06C-2540-4DB9-AE27-2650E522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xww</dc:creator>
  <cp:keywords/>
  <dc:description/>
  <cp:lastModifiedBy>xww</cp:lastModifiedBy>
  <cp:revision>7</cp:revision>
  <dcterms:created xsi:type="dcterms:W3CDTF">2021-11-19T03:27:00Z</dcterms:created>
  <dcterms:modified xsi:type="dcterms:W3CDTF">2021-11-19T04:56:00Z</dcterms:modified>
</cp:coreProperties>
</file>